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F150" w14:textId="6C69ACCD" w:rsidR="00F0587F" w:rsidRDefault="00456919" w:rsidP="006C1EC0">
      <w:pPr>
        <w:pStyle w:val="Heading2"/>
        <w:rPr>
          <w:rStyle w:val="TitleChar"/>
        </w:rPr>
      </w:pPr>
      <w:r w:rsidRPr="00FE63AC">
        <w:rPr>
          <w:color w:val="1F3864" w:themeColor="accent1" w:themeShade="80"/>
        </w:rPr>
        <w:t>RK SPORTS | JOB DESCRIPTION</w:t>
      </w:r>
    </w:p>
    <w:p w14:paraId="36A1E4BB" w14:textId="0CF9F647" w:rsidR="007C0760" w:rsidRPr="007C0760" w:rsidRDefault="007C0760" w:rsidP="00566546">
      <w:pPr>
        <w:pStyle w:val="Heading3"/>
        <w:rPr>
          <w:rFonts w:ascii="Verdana" w:hAnsi="Verdana"/>
          <w:color w:val="1A8922"/>
          <w:sz w:val="23"/>
          <w:szCs w:val="23"/>
        </w:rPr>
      </w:pPr>
      <w:r w:rsidRPr="007C0760">
        <w:rPr>
          <w:rFonts w:ascii="Verdana" w:hAnsi="Verdana"/>
          <w:color w:val="1A8922"/>
          <w:sz w:val="23"/>
          <w:szCs w:val="23"/>
        </w:rPr>
        <w:t>Basic Overview</w:t>
      </w:r>
    </w:p>
    <w:tbl>
      <w:tblPr>
        <w:tblStyle w:val="TableGridLight"/>
        <w:tblW w:w="9499" w:type="dxa"/>
        <w:tblLook w:val="04A0" w:firstRow="1" w:lastRow="0" w:firstColumn="1" w:lastColumn="0" w:noHBand="0" w:noVBand="1"/>
      </w:tblPr>
      <w:tblGrid>
        <w:gridCol w:w="1883"/>
        <w:gridCol w:w="2007"/>
        <w:gridCol w:w="1717"/>
        <w:gridCol w:w="3892"/>
      </w:tblGrid>
      <w:tr w:rsidR="001A1665" w14:paraId="1A359AD3" w14:textId="77777777" w:rsidTr="35A9927D">
        <w:tc>
          <w:tcPr>
            <w:tcW w:w="1883" w:type="dxa"/>
            <w:shd w:val="clear" w:color="auto" w:fill="E2EFD9" w:themeFill="accent6" w:themeFillTint="33"/>
          </w:tcPr>
          <w:p w14:paraId="53CB3E50" w14:textId="68B20ECE" w:rsidR="001A1665" w:rsidRPr="00FE63AC" w:rsidRDefault="00456919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007" w:type="dxa"/>
          </w:tcPr>
          <w:p w14:paraId="3722654B" w14:textId="4B0F4E6B" w:rsidR="001A1665" w:rsidRPr="00FE63AC" w:rsidRDefault="00B37696" w:rsidP="35A9927D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>Merchandise</w:t>
            </w:r>
            <w:r w:rsidR="461BC795" w:rsidRPr="35A9927D"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 xml:space="preserve"> Organizer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14:paraId="3D94CD1B" w14:textId="7B9F49F6" w:rsidR="001A1665" w:rsidRPr="00FE63AC" w:rsidRDefault="00B27FB1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3892" w:type="dxa"/>
          </w:tcPr>
          <w:p w14:paraId="108D5D01" w14:textId="70862BCE" w:rsidR="0043121E" w:rsidRPr="00FE63AC" w:rsidRDefault="1016ACA1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35A9927D"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>Chelsea Kohlhoff - Manager</w:t>
            </w:r>
          </w:p>
        </w:tc>
      </w:tr>
      <w:tr w:rsidR="001A1665" w14:paraId="06FDA310" w14:textId="77777777" w:rsidTr="35A9927D">
        <w:tc>
          <w:tcPr>
            <w:tcW w:w="1883" w:type="dxa"/>
            <w:shd w:val="clear" w:color="auto" w:fill="E2EFD9" w:themeFill="accent6" w:themeFillTint="33"/>
          </w:tcPr>
          <w:p w14:paraId="1581519E" w14:textId="1320A885" w:rsidR="001A1665" w:rsidRPr="00FE63AC" w:rsidRDefault="003D6FE7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007" w:type="dxa"/>
          </w:tcPr>
          <w:p w14:paraId="1D24E062" w14:textId="353E114E" w:rsidR="001A1665" w:rsidRPr="00FE63AC" w:rsidRDefault="00CA6B03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Support </w:t>
            </w:r>
            <w:r w:rsidR="0040372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14:paraId="2AC0DC1B" w14:textId="3BDA36CF" w:rsidR="001A1665" w:rsidRPr="00FE63AC" w:rsidRDefault="00B27FB1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92" w:type="dxa"/>
          </w:tcPr>
          <w:p w14:paraId="43C8BCBE" w14:textId="2D9629A8" w:rsidR="0043121E" w:rsidRPr="00FE63AC" w:rsidRDefault="00DA0BF8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hyperlink r:id="rId10">
              <w:r w:rsidR="1016ACA1" w:rsidRPr="35A9927D">
                <w:rPr>
                  <w:rStyle w:val="Hyperlink"/>
                  <w:rFonts w:ascii="Verdana" w:hAnsi="Verdana"/>
                  <w:b w:val="0"/>
                  <w:bCs w:val="0"/>
                  <w:sz w:val="20"/>
                  <w:szCs w:val="20"/>
                </w:rPr>
                <w:t>SkiersOutlet@golfandskioutlet.com</w:t>
              </w:r>
            </w:hyperlink>
          </w:p>
        </w:tc>
      </w:tr>
      <w:tr w:rsidR="001A1665" w14:paraId="0466F65E" w14:textId="77777777" w:rsidTr="35A9927D">
        <w:tc>
          <w:tcPr>
            <w:tcW w:w="1883" w:type="dxa"/>
            <w:shd w:val="clear" w:color="auto" w:fill="E2EFD9" w:themeFill="accent6" w:themeFillTint="33"/>
          </w:tcPr>
          <w:p w14:paraId="4B654EB7" w14:textId="3194E670" w:rsidR="001A1665" w:rsidRPr="00FE63AC" w:rsidRDefault="004E0667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Job Type</w:t>
            </w:r>
          </w:p>
        </w:tc>
        <w:tc>
          <w:tcPr>
            <w:tcW w:w="2007" w:type="dxa"/>
          </w:tcPr>
          <w:p w14:paraId="08899B46" w14:textId="27922A23" w:rsidR="001A1665" w:rsidRPr="00FE63AC" w:rsidRDefault="00B27FB1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Part-Time</w:t>
            </w:r>
            <w:r w:rsidR="00832AB3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 xml:space="preserve"> to Full-Time</w:t>
            </w:r>
          </w:p>
        </w:tc>
        <w:tc>
          <w:tcPr>
            <w:tcW w:w="1717" w:type="dxa"/>
            <w:shd w:val="clear" w:color="auto" w:fill="E2EFD9" w:themeFill="accent6" w:themeFillTint="33"/>
          </w:tcPr>
          <w:p w14:paraId="22168946" w14:textId="208E59E8" w:rsidR="001A1665" w:rsidRPr="00FE63AC" w:rsidRDefault="00B27FB1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00FE63AC"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892" w:type="dxa"/>
          </w:tcPr>
          <w:p w14:paraId="559D08C9" w14:textId="6171BAE4" w:rsidR="004B2AEC" w:rsidRPr="00FE63AC" w:rsidRDefault="74392F50" w:rsidP="00F0587F">
            <w:pPr>
              <w:pStyle w:val="Heading3"/>
              <w:outlineLvl w:val="2"/>
              <w:rPr>
                <w:rFonts w:ascii="Verdana" w:hAnsi="Verdana"/>
                <w:b w:val="0"/>
                <w:bCs w:val="0"/>
                <w:color w:val="000000"/>
                <w:sz w:val="20"/>
                <w:szCs w:val="20"/>
              </w:rPr>
            </w:pPr>
            <w:r w:rsidRPr="35A9927D"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 xml:space="preserve">(920) </w:t>
            </w:r>
            <w:r w:rsidR="47BDB1C8" w:rsidRPr="35A9927D"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>230-4668</w:t>
            </w:r>
          </w:p>
        </w:tc>
      </w:tr>
    </w:tbl>
    <w:p w14:paraId="27499E6F" w14:textId="558756C3" w:rsidR="00D3377B" w:rsidRDefault="00B27FB1" w:rsidP="00566546">
      <w:pPr>
        <w:pStyle w:val="Heading3"/>
        <w:rPr>
          <w:rFonts w:ascii="Verdana" w:hAnsi="Verdana"/>
          <w:color w:val="1A8922"/>
          <w:sz w:val="23"/>
          <w:szCs w:val="23"/>
        </w:rPr>
      </w:pPr>
      <w:r w:rsidRPr="00B27FB1">
        <w:rPr>
          <w:rFonts w:ascii="Verdana" w:hAnsi="Verdana"/>
          <w:color w:val="1A8922"/>
          <w:sz w:val="23"/>
          <w:szCs w:val="23"/>
        </w:rPr>
        <w:t>Job De</w:t>
      </w:r>
      <w:r>
        <w:rPr>
          <w:rFonts w:ascii="Verdana" w:hAnsi="Verdana"/>
          <w:color w:val="1A8922"/>
          <w:sz w:val="23"/>
          <w:szCs w:val="23"/>
        </w:rPr>
        <w:t>s</w:t>
      </w:r>
      <w:r w:rsidRPr="00B27FB1">
        <w:rPr>
          <w:rFonts w:ascii="Verdana" w:hAnsi="Verdana"/>
          <w:color w:val="1A8922"/>
          <w:sz w:val="23"/>
          <w:szCs w:val="23"/>
        </w:rPr>
        <w:t>cription</w:t>
      </w:r>
    </w:p>
    <w:p w14:paraId="1BC9E828" w14:textId="38EA1190" w:rsidR="00C916FC" w:rsidRPr="00C916FC" w:rsidRDefault="4A492A20" w:rsidP="00C916FC">
      <w:r>
        <w:t xml:space="preserve">The </w:t>
      </w:r>
      <w:r w:rsidR="00B37696">
        <w:t>merchandise organizer</w:t>
      </w:r>
      <w:r w:rsidR="74392F50">
        <w:t xml:space="preserve"> </w:t>
      </w:r>
      <w:r>
        <w:t>is responsible for</w:t>
      </w:r>
      <w:r w:rsidR="105EC7DD">
        <w:t>, but not limited to,</w:t>
      </w:r>
      <w:r w:rsidR="26F9DDDE">
        <w:t xml:space="preserve"> all areas </w:t>
      </w:r>
      <w:r w:rsidR="105EC7DD">
        <w:t xml:space="preserve">outlined below. </w:t>
      </w:r>
      <w:r w:rsidR="6D809992">
        <w:t>The ideal candidate will have an excellent work-ethic</w:t>
      </w:r>
      <w:r w:rsidR="12A60AD5">
        <w:t xml:space="preserve"> and </w:t>
      </w:r>
      <w:r w:rsidR="7BD221A9">
        <w:t>attention to detail</w:t>
      </w:r>
      <w:r w:rsidR="1414943A">
        <w:t xml:space="preserve">. </w:t>
      </w:r>
      <w:r w:rsidR="0A93F1DE">
        <w:t xml:space="preserve">This job will be self-directed; the right individual will be in charge out </w:t>
      </w:r>
      <w:r w:rsidR="4F0CAE64">
        <w:t xml:space="preserve">their own job design while </w:t>
      </w:r>
      <w:r w:rsidR="702305CC">
        <w:t xml:space="preserve">maintaining </w:t>
      </w:r>
      <w:r w:rsidR="5417998D">
        <w:t xml:space="preserve">open </w:t>
      </w:r>
      <w:r w:rsidR="3480A15F">
        <w:t xml:space="preserve">communication with </w:t>
      </w:r>
      <w:r w:rsidR="0ECB0978">
        <w:t xml:space="preserve">managers </w:t>
      </w:r>
      <w:r w:rsidR="4528A12D">
        <w:t>to meet day-to-day needs</w:t>
      </w:r>
      <w:r w:rsidR="0ECB0978">
        <w:t xml:space="preserve">. </w:t>
      </w:r>
      <w:r w:rsidR="004C2D94">
        <w:t>Flexible hours.</w:t>
      </w:r>
    </w:p>
    <w:tbl>
      <w:tblPr>
        <w:tblW w:w="5051" w:type="pct"/>
        <w:tblInd w:w="-3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7468"/>
      </w:tblGrid>
      <w:tr w:rsidR="00B27FB1" w:rsidRPr="00D3377B" w14:paraId="6E085ADB" w14:textId="77777777" w:rsidTr="35A9927D">
        <w:trPr>
          <w:trHeight w:val="328"/>
        </w:trPr>
        <w:tc>
          <w:tcPr>
            <w:tcW w:w="104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2E5C3B" w14:textId="061B3117" w:rsidR="00B27FB1" w:rsidRPr="00166970" w:rsidRDefault="00B27FB1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Duty</w:t>
            </w:r>
          </w:p>
        </w:tc>
        <w:tc>
          <w:tcPr>
            <w:tcW w:w="395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29E1C" w14:textId="77777777" w:rsidR="00B27FB1" w:rsidRPr="00166970" w:rsidRDefault="00B27FB1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166970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Description &amp; Remarks</w:t>
            </w:r>
          </w:p>
        </w:tc>
      </w:tr>
      <w:tr w:rsidR="00B27FB1" w:rsidRPr="00D3377B" w14:paraId="4FCF43E5" w14:textId="77777777" w:rsidTr="35A9927D">
        <w:trPr>
          <w:trHeight w:val="505"/>
        </w:trPr>
        <w:tc>
          <w:tcPr>
            <w:tcW w:w="104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7AE17816" w14:textId="419346B8" w:rsidR="00B27FB1" w:rsidRPr="00661381" w:rsidRDefault="00F2263F" w:rsidP="00903F59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Operations</w:t>
            </w:r>
            <w:r w:rsidR="002C5B6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A54B3">
              <w:rPr>
                <w:rFonts w:ascii="Verdana" w:hAnsi="Verdana"/>
                <w:b/>
                <w:bCs/>
                <w:sz w:val="18"/>
                <w:szCs w:val="18"/>
              </w:rPr>
              <w:t xml:space="preserve">Support </w:t>
            </w:r>
            <w:r w:rsidR="002C5B65">
              <w:rPr>
                <w:rFonts w:ascii="Verdana" w:hAnsi="Verdana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395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1D7ED1BE" w14:textId="77777777" w:rsidR="00AF4A42" w:rsidRPr="00EE68A6" w:rsidRDefault="00AF4A42" w:rsidP="00AF4A42">
            <w:pPr>
              <w:spacing w:after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E68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Merchandising </w:t>
            </w:r>
          </w:p>
          <w:p w14:paraId="2541232B" w14:textId="77777777" w:rsidR="00AF4A42" w:rsidRDefault="00AF4A42" w:rsidP="00AF4A4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Creating or maintaining visually appealing displays that attract customer attention.</w:t>
            </w:r>
          </w:p>
          <w:p w14:paraId="4EEEE47D" w14:textId="77777777" w:rsidR="00AF4A42" w:rsidRDefault="00AF4A42" w:rsidP="00AF4A4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Moving and dusting fixtures and point of purchase displays; aiding in maximizing sales floor utilization and product flow.</w:t>
            </w:r>
          </w:p>
          <w:p w14:paraId="02C926CD" w14:textId="36DB3F21" w:rsidR="00AF4A42" w:rsidRDefault="00AF4A42" w:rsidP="00AF4A4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AF4A42">
              <w:rPr>
                <w:rFonts w:ascii="Verdana" w:hAnsi="Verdana"/>
                <w:sz w:val="18"/>
                <w:szCs w:val="18"/>
              </w:rPr>
              <w:t xml:space="preserve">Zipping, buttoning, and picking up </w:t>
            </w:r>
            <w:r>
              <w:rPr>
                <w:rFonts w:ascii="Verdana" w:hAnsi="Verdana"/>
                <w:sz w:val="18"/>
                <w:szCs w:val="18"/>
              </w:rPr>
              <w:t>merchandise from floor, behind counter and in fitting rooms.</w:t>
            </w:r>
          </w:p>
          <w:p w14:paraId="51EB5790" w14:textId="78A7E5F8" w:rsidR="00B37696" w:rsidRPr="00B37696" w:rsidRDefault="00B37696" w:rsidP="00B3769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Grouping merchandise by model, type, gender etc.</w:t>
            </w:r>
          </w:p>
          <w:p w14:paraId="3D4B4514" w14:textId="1A532542" w:rsidR="00B27FB1" w:rsidRPr="00CE74E1" w:rsidRDefault="00351A39" w:rsidP="00AF4A42">
            <w:pPr>
              <w:spacing w:after="0"/>
              <w:rPr>
                <w:rFonts w:ascii="Verdana" w:hAnsi="Verdana"/>
                <w:b/>
                <w:bCs/>
                <w:color w:val="385623" w:themeColor="accent6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color w:val="385623" w:themeColor="accent6" w:themeShade="80"/>
                <w:sz w:val="18"/>
                <w:szCs w:val="18"/>
                <w:u w:val="single"/>
              </w:rPr>
              <w:t>Cleaning</w:t>
            </w:r>
          </w:p>
          <w:p w14:paraId="4A2C0936" w14:textId="79983EE7" w:rsidR="00F15D83" w:rsidRDefault="00212486" w:rsidP="00903F5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 and supply designated building areas</w:t>
            </w:r>
            <w:r w:rsidR="00CC524C">
              <w:rPr>
                <w:rFonts w:ascii="Verdana" w:hAnsi="Verdana"/>
                <w:sz w:val="18"/>
                <w:szCs w:val="18"/>
              </w:rPr>
              <w:t>, with a special emphasis on customer areas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B10BAD">
              <w:rPr>
                <w:rFonts w:ascii="Verdana" w:hAnsi="Verdana"/>
                <w:sz w:val="18"/>
                <w:szCs w:val="18"/>
              </w:rPr>
              <w:t xml:space="preserve"> This includes</w:t>
            </w:r>
            <w:r w:rsidR="00F15D83">
              <w:rPr>
                <w:rFonts w:ascii="Verdana" w:hAnsi="Verdana"/>
                <w:sz w:val="18"/>
                <w:szCs w:val="18"/>
              </w:rPr>
              <w:t>:</w:t>
            </w:r>
          </w:p>
          <w:p w14:paraId="363C2854" w14:textId="43D725FD" w:rsidR="00F15D83" w:rsidRDefault="00F15D83" w:rsidP="00F15D8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F15D83">
              <w:rPr>
                <w:rFonts w:ascii="Verdana" w:hAnsi="Verdana"/>
                <w:sz w:val="18"/>
                <w:szCs w:val="18"/>
              </w:rPr>
              <w:t>C</w:t>
            </w:r>
            <w:r w:rsidR="00B10BAD" w:rsidRPr="00F15D83">
              <w:rPr>
                <w:rFonts w:ascii="Verdana" w:hAnsi="Verdana"/>
                <w:sz w:val="18"/>
                <w:szCs w:val="18"/>
              </w:rPr>
              <w:t xml:space="preserve">leaning building floors by sweeping, mopping, scrubbing, </w:t>
            </w:r>
            <w:r w:rsidR="007D2B85">
              <w:rPr>
                <w:rFonts w:ascii="Verdana" w:hAnsi="Verdana"/>
                <w:sz w:val="18"/>
                <w:szCs w:val="18"/>
              </w:rPr>
              <w:t xml:space="preserve">steam-cleaning, </w:t>
            </w:r>
            <w:r w:rsidR="00B10BAD" w:rsidRPr="00F15D83">
              <w:rPr>
                <w:rFonts w:ascii="Verdana" w:hAnsi="Verdana"/>
                <w:sz w:val="18"/>
                <w:szCs w:val="18"/>
              </w:rPr>
              <w:t xml:space="preserve">or vacuuming. </w:t>
            </w:r>
          </w:p>
          <w:p w14:paraId="0D23B61E" w14:textId="30A26B72" w:rsidR="00F15D83" w:rsidRDefault="00B10BAD" w:rsidP="00F15D8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F15D83">
              <w:rPr>
                <w:rFonts w:ascii="Verdana" w:hAnsi="Verdana"/>
                <w:sz w:val="18"/>
                <w:szCs w:val="18"/>
              </w:rPr>
              <w:t>Gather</w:t>
            </w:r>
            <w:r w:rsidR="00497714" w:rsidRPr="00F15D83">
              <w:rPr>
                <w:rFonts w:ascii="Verdana" w:hAnsi="Verdana"/>
                <w:sz w:val="18"/>
                <w:szCs w:val="18"/>
              </w:rPr>
              <w:t>ing and empty</w:t>
            </w:r>
            <w:r w:rsidR="00AA6238">
              <w:rPr>
                <w:rFonts w:ascii="Verdana" w:hAnsi="Verdana"/>
                <w:sz w:val="18"/>
                <w:szCs w:val="18"/>
              </w:rPr>
              <w:t>ing</w:t>
            </w:r>
            <w:r w:rsidR="00497714" w:rsidRPr="00F15D83">
              <w:rPr>
                <w:rFonts w:ascii="Verdana" w:hAnsi="Verdana"/>
                <w:sz w:val="18"/>
                <w:szCs w:val="18"/>
              </w:rPr>
              <w:t xml:space="preserve"> trash. </w:t>
            </w:r>
          </w:p>
          <w:p w14:paraId="5B989A53" w14:textId="2E0E5E50" w:rsidR="005E3E31" w:rsidRDefault="00497714" w:rsidP="00F15D8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F15D83">
              <w:rPr>
                <w:rFonts w:ascii="Verdana" w:hAnsi="Verdana"/>
                <w:sz w:val="18"/>
                <w:szCs w:val="18"/>
              </w:rPr>
              <w:t>Servicing, cleaning, and supplying restrooms.</w:t>
            </w:r>
          </w:p>
          <w:p w14:paraId="7844EC7D" w14:textId="352AEA4F" w:rsidR="00F15D83" w:rsidRDefault="00884421" w:rsidP="00F15D8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Washing windows and mirrors. </w:t>
            </w:r>
          </w:p>
          <w:p w14:paraId="531B0D04" w14:textId="379DB2A3" w:rsidR="00696D42" w:rsidRPr="00B37696" w:rsidRDefault="00884421" w:rsidP="00B37696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Dusting furniture, walls, machines, and equipment</w:t>
            </w:r>
            <w:r w:rsidR="004B264A">
              <w:rPr>
                <w:rFonts w:ascii="Verdana" w:hAnsi="Verdana"/>
                <w:sz w:val="18"/>
                <w:szCs w:val="18"/>
              </w:rPr>
              <w:t>.</w:t>
            </w:r>
            <w:r w:rsidR="006347E7" w:rsidRPr="00B3769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42E9C" w:rsidRPr="00D3377B" w14:paraId="0AA60EB3" w14:textId="77777777" w:rsidTr="35A9927D">
        <w:tc>
          <w:tcPr>
            <w:tcW w:w="104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1DB16608" w14:textId="201DEBB3" w:rsidR="00442E9C" w:rsidRPr="00661381" w:rsidRDefault="00442E9C" w:rsidP="00903F59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1381">
              <w:rPr>
                <w:rFonts w:ascii="Verdana" w:hAnsi="Verdana"/>
                <w:b/>
                <w:bCs/>
                <w:sz w:val="18"/>
                <w:szCs w:val="18"/>
              </w:rPr>
              <w:t>Special Projects</w:t>
            </w:r>
          </w:p>
        </w:tc>
        <w:tc>
          <w:tcPr>
            <w:tcW w:w="395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66BA0D88" w14:textId="3AC3B91A" w:rsidR="00442E9C" w:rsidRPr="00EC368E" w:rsidRDefault="00442E9C" w:rsidP="00903F5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TBD by General Manager</w:t>
            </w:r>
          </w:p>
        </w:tc>
      </w:tr>
    </w:tbl>
    <w:p w14:paraId="4ACCC1A3" w14:textId="7C64021E" w:rsidR="004D0708" w:rsidRPr="004D0708" w:rsidRDefault="00541DF3" w:rsidP="00566546">
      <w:pPr>
        <w:pStyle w:val="Heading3"/>
        <w:rPr>
          <w:rFonts w:ascii="Verdana" w:hAnsi="Verdana"/>
          <w:color w:val="1A8922"/>
          <w:sz w:val="23"/>
          <w:szCs w:val="23"/>
        </w:rPr>
      </w:pPr>
      <w:r>
        <w:rPr>
          <w:rFonts w:ascii="Verdana" w:hAnsi="Verdana"/>
          <w:color w:val="1A8922"/>
          <w:sz w:val="23"/>
          <w:szCs w:val="23"/>
        </w:rPr>
        <w:t>Q</w:t>
      </w:r>
      <w:r w:rsidR="0074090F">
        <w:rPr>
          <w:rFonts w:ascii="Verdana" w:hAnsi="Verdana"/>
          <w:color w:val="1A8922"/>
          <w:sz w:val="23"/>
          <w:szCs w:val="23"/>
        </w:rPr>
        <w:t>ualifications</w:t>
      </w:r>
    </w:p>
    <w:p w14:paraId="0863E772" w14:textId="6D757F03" w:rsidR="003459DA" w:rsidRPr="003459DA" w:rsidRDefault="13C24289" w:rsidP="012F84CD">
      <w:pPr>
        <w:pStyle w:val="ListParagraph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Must works </w:t>
      </w:r>
      <w:r w:rsidR="403BC8D2">
        <w:t>weekends.</w:t>
      </w:r>
    </w:p>
    <w:p w14:paraId="4103AC61" w14:textId="4CC37E30" w:rsidR="003459DA" w:rsidRPr="003459DA" w:rsidRDefault="52EB59DC" w:rsidP="012F84CD">
      <w:pPr>
        <w:pStyle w:val="ListParagraph"/>
        <w:numPr>
          <w:ilvl w:val="1"/>
          <w:numId w:val="20"/>
        </w:numPr>
        <w:spacing w:after="0" w:line="240" w:lineRule="auto"/>
        <w:rPr>
          <w:i/>
          <w:iCs/>
        </w:rPr>
      </w:pPr>
      <w:r>
        <w:t xml:space="preserve">Option to </w:t>
      </w:r>
      <w:r w:rsidR="6DAF52A3">
        <w:t>work</w:t>
      </w:r>
      <w:r w:rsidR="58FD2C79">
        <w:t xml:space="preserve"> the day before and day after the weekend</w:t>
      </w:r>
      <w:r w:rsidR="7589F269">
        <w:t xml:space="preserve"> </w:t>
      </w:r>
      <w:r w:rsidR="5DD39BF7">
        <w:t>instead.</w:t>
      </w:r>
    </w:p>
    <w:p w14:paraId="1AF66055" w14:textId="5C338F0C" w:rsidR="00541DF3" w:rsidRPr="00702A0B" w:rsidRDefault="00F6543F" w:rsidP="007C0760">
      <w:pPr>
        <w:pStyle w:val="ListParagraph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Ability to bend, lift, stand, </w:t>
      </w:r>
      <w:r w:rsidR="001604A1">
        <w:t xml:space="preserve">kneel, </w:t>
      </w:r>
      <w:r>
        <w:t xml:space="preserve">and carry at least twenty pounds. </w:t>
      </w:r>
    </w:p>
    <w:p w14:paraId="7ACBEC45" w14:textId="4C2AA330" w:rsidR="0053069D" w:rsidRDefault="0053069D" w:rsidP="007C0760">
      <w:pPr>
        <w:pStyle w:val="ListParagraph"/>
        <w:numPr>
          <w:ilvl w:val="0"/>
          <w:numId w:val="20"/>
        </w:numPr>
        <w:spacing w:after="0" w:line="240" w:lineRule="auto"/>
      </w:pPr>
      <w:r>
        <w:t>Excellent organization skills, with attention to detail.</w:t>
      </w:r>
    </w:p>
    <w:p w14:paraId="768EC81F" w14:textId="57809473" w:rsidR="00541DF3" w:rsidRPr="00541DF3" w:rsidRDefault="00A67E64" w:rsidP="007C0760">
      <w:pPr>
        <w:pStyle w:val="ListParagraph"/>
        <w:numPr>
          <w:ilvl w:val="0"/>
          <w:numId w:val="20"/>
        </w:numPr>
        <w:spacing w:after="0" w:line="240" w:lineRule="auto"/>
      </w:pPr>
      <w:r w:rsidRPr="00541DF3">
        <w:t xml:space="preserve">Committed to working </w:t>
      </w:r>
      <w:r w:rsidR="002C732D">
        <w:t xml:space="preserve">at least </w:t>
      </w:r>
      <w:r w:rsidR="001B605E">
        <w:t>10+ hours per week.</w:t>
      </w:r>
    </w:p>
    <w:p w14:paraId="319113DE" w14:textId="2327C1D5" w:rsidR="00F9213C" w:rsidRDefault="00F9213C" w:rsidP="007C0760">
      <w:pPr>
        <w:pStyle w:val="ListParagraph"/>
        <w:numPr>
          <w:ilvl w:val="0"/>
          <w:numId w:val="20"/>
        </w:numPr>
        <w:spacing w:after="0" w:line="240" w:lineRule="auto"/>
      </w:pPr>
      <w:r>
        <w:t>Excellent time management skills and the ability to prioritize work.</w:t>
      </w:r>
    </w:p>
    <w:p w14:paraId="6D4CBB44" w14:textId="4F7810D4" w:rsidR="734AC63F" w:rsidRPr="00541DF3" w:rsidRDefault="00F952F4" w:rsidP="00D6275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Ability to perform work safely </w:t>
      </w:r>
      <w:r w:rsidR="007E4077">
        <w:t xml:space="preserve">in respect to customers, co-workers and self. This includes knowledge of </w:t>
      </w:r>
      <w:r w:rsidR="00AA0C5D">
        <w:t xml:space="preserve">ladder, wet surfaces, and </w:t>
      </w:r>
      <w:r w:rsidR="007E4077">
        <w:t xml:space="preserve">chemical </w:t>
      </w:r>
      <w:r w:rsidR="003E005A">
        <w:t>safety</w:t>
      </w:r>
      <w:r w:rsidR="007E4077">
        <w:t xml:space="preserve">. </w:t>
      </w:r>
    </w:p>
    <w:sectPr w:rsidR="734AC63F" w:rsidRPr="00541DF3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72B1" w14:textId="77777777" w:rsidR="00DA0BF8" w:rsidRDefault="00DA0BF8" w:rsidP="002C6811">
      <w:pPr>
        <w:spacing w:after="0" w:line="240" w:lineRule="auto"/>
      </w:pPr>
      <w:r>
        <w:separator/>
      </w:r>
    </w:p>
  </w:endnote>
  <w:endnote w:type="continuationSeparator" w:id="0">
    <w:p w14:paraId="4482FD64" w14:textId="77777777" w:rsidR="00DA0BF8" w:rsidRDefault="00DA0BF8" w:rsidP="002C6811">
      <w:pPr>
        <w:spacing w:after="0" w:line="240" w:lineRule="auto"/>
      </w:pPr>
      <w:r>
        <w:continuationSeparator/>
      </w:r>
    </w:p>
  </w:endnote>
  <w:endnote w:type="continuationNotice" w:id="1">
    <w:p w14:paraId="56C11B5F" w14:textId="77777777" w:rsidR="00DA0BF8" w:rsidRDefault="00DA0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7958" w14:textId="77777777" w:rsidR="00DA0BF8" w:rsidRDefault="00DA0BF8" w:rsidP="002C6811">
      <w:pPr>
        <w:spacing w:after="0" w:line="240" w:lineRule="auto"/>
      </w:pPr>
      <w:r>
        <w:separator/>
      </w:r>
    </w:p>
  </w:footnote>
  <w:footnote w:type="continuationSeparator" w:id="0">
    <w:p w14:paraId="398E6DBE" w14:textId="77777777" w:rsidR="00DA0BF8" w:rsidRDefault="00DA0BF8" w:rsidP="002C6811">
      <w:pPr>
        <w:spacing w:after="0" w:line="240" w:lineRule="auto"/>
      </w:pPr>
      <w:r>
        <w:continuationSeparator/>
      </w:r>
    </w:p>
  </w:footnote>
  <w:footnote w:type="continuationNotice" w:id="1">
    <w:p w14:paraId="4253955E" w14:textId="77777777" w:rsidR="00DA0BF8" w:rsidRDefault="00DA0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3F8D" w14:textId="4CA84F77" w:rsidR="002C6811" w:rsidRDefault="00DA0BF8">
    <w:pPr>
      <w:pStyle w:val="Header"/>
    </w:pPr>
    <w:r>
      <w:rPr>
        <w:noProof/>
      </w:rPr>
      <w:pict w14:anchorId="6FFD5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83922" o:spid="_x0000_s2050" type="#_x0000_t75" style="position:absolute;margin-left:0;margin-top:0;width:467.9pt;height:257.5pt;z-index:-251658239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AFEF" w14:textId="2535937D" w:rsidR="002C6811" w:rsidRPr="00DC4BE7" w:rsidRDefault="00DA0BF8">
    <w:pPr>
      <w:pStyle w:val="Header"/>
      <w:rPr>
        <w:rFonts w:ascii="Verdana" w:hAnsi="Verdana"/>
        <w:sz w:val="16"/>
        <w:szCs w:val="16"/>
      </w:rPr>
    </w:pPr>
    <w:sdt>
      <w:sdtPr>
        <w:rPr>
          <w:rFonts w:ascii="Verdana" w:hAnsi="Verdana"/>
        </w:rPr>
        <w:id w:val="1877578121"/>
        <w:docPartObj>
          <w:docPartGallery w:val="Page Numbers (Margins)"/>
          <w:docPartUnique/>
        </w:docPartObj>
      </w:sdtPr>
      <w:sdtEndPr/>
      <w:sdtContent>
        <w:r w:rsidR="00CA4720" w:rsidRPr="00CA4720"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0" allowOverlap="1" wp14:anchorId="07D7E599" wp14:editId="02C4B9D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DD4D" w14:textId="77777777" w:rsidR="00CA4720" w:rsidRDefault="00CA472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D7E599" id="Rectangle 11" o:spid="_x0000_s1026" style="position:absolute;margin-left:0;margin-top:0;width:40.2pt;height:171.9pt;z-index:251658243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vY7wEAAMQ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DDuG9jvAQAAxA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08FDD4D" w14:textId="77777777" w:rsidR="00CA4720" w:rsidRDefault="00CA472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Verdana" w:hAnsi="Verdana"/>
        <w:noProof/>
        <w:sz w:val="16"/>
        <w:szCs w:val="16"/>
      </w:rPr>
      <w:pict w14:anchorId="394DC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83923" o:spid="_x0000_s2051" type="#_x0000_t75" style="position:absolute;margin-left:0;margin-top:0;width:467.9pt;height:257.5pt;z-index:-25165823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17063" w:rsidRPr="00DC4BE7">
      <w:rPr>
        <w:rFonts w:ascii="Verdana" w:hAnsi="Verdana"/>
        <w:sz w:val="16"/>
        <w:szCs w:val="16"/>
      </w:rPr>
      <w:t xml:space="preserve">Updated </w:t>
    </w:r>
    <w:r w:rsidR="00566546">
      <w:rPr>
        <w:rFonts w:ascii="Verdana" w:hAnsi="Verdana"/>
        <w:sz w:val="16"/>
        <w:szCs w:val="16"/>
      </w:rPr>
      <w:t>February</w:t>
    </w:r>
    <w:r w:rsidR="00661381" w:rsidRPr="00DC4BE7">
      <w:rPr>
        <w:rFonts w:ascii="Verdana" w:hAnsi="Verdana"/>
        <w:sz w:val="16"/>
        <w:szCs w:val="16"/>
      </w:rPr>
      <w:t xml:space="preserve"> </w:t>
    </w:r>
    <w:r w:rsidR="0017095F">
      <w:rPr>
        <w:rFonts w:ascii="Verdana" w:hAnsi="Verdana"/>
        <w:sz w:val="16"/>
        <w:szCs w:val="16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B53A" w14:textId="5588E28B" w:rsidR="002C6811" w:rsidRDefault="00DA0BF8">
    <w:pPr>
      <w:pStyle w:val="Header"/>
    </w:pPr>
    <w:r>
      <w:rPr>
        <w:noProof/>
      </w:rPr>
      <w:pict w14:anchorId="7F67D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83921" o:spid="_x0000_s2049" type="#_x0000_t75" style="position:absolute;margin-left:0;margin-top:0;width:467.9pt;height:257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B9C"/>
    <w:multiLevelType w:val="hybridMultilevel"/>
    <w:tmpl w:val="2D22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FC9"/>
    <w:multiLevelType w:val="hybridMultilevel"/>
    <w:tmpl w:val="9394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500"/>
    <w:multiLevelType w:val="hybridMultilevel"/>
    <w:tmpl w:val="608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77F"/>
    <w:multiLevelType w:val="hybridMultilevel"/>
    <w:tmpl w:val="515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CE9"/>
    <w:multiLevelType w:val="hybridMultilevel"/>
    <w:tmpl w:val="DDB4D97E"/>
    <w:lvl w:ilvl="0" w:tplc="34C00AB2">
      <w:start w:val="9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71E6"/>
    <w:multiLevelType w:val="hybridMultilevel"/>
    <w:tmpl w:val="8FBA4DE4"/>
    <w:lvl w:ilvl="0" w:tplc="85EE6F48">
      <w:start w:val="1"/>
      <w:numFmt w:val="lowerLetter"/>
      <w:lvlText w:val="%1."/>
      <w:lvlJc w:val="left"/>
      <w:pPr>
        <w:ind w:left="720" w:hanging="360"/>
      </w:pPr>
    </w:lvl>
    <w:lvl w:ilvl="1" w:tplc="7CFAE3FA">
      <w:start w:val="1"/>
      <w:numFmt w:val="lowerLetter"/>
      <w:lvlText w:val="%2."/>
      <w:lvlJc w:val="left"/>
      <w:pPr>
        <w:ind w:left="1440" w:hanging="360"/>
      </w:pPr>
    </w:lvl>
    <w:lvl w:ilvl="2" w:tplc="A6AA3472">
      <w:start w:val="1"/>
      <w:numFmt w:val="lowerRoman"/>
      <w:lvlText w:val="%3."/>
      <w:lvlJc w:val="right"/>
      <w:pPr>
        <w:ind w:left="2160" w:hanging="180"/>
      </w:pPr>
    </w:lvl>
    <w:lvl w:ilvl="3" w:tplc="54408B70">
      <w:start w:val="1"/>
      <w:numFmt w:val="decimal"/>
      <w:lvlText w:val="%4."/>
      <w:lvlJc w:val="left"/>
      <w:pPr>
        <w:ind w:left="2880" w:hanging="360"/>
      </w:pPr>
    </w:lvl>
    <w:lvl w:ilvl="4" w:tplc="BB3EF26E">
      <w:start w:val="1"/>
      <w:numFmt w:val="lowerLetter"/>
      <w:lvlText w:val="%5."/>
      <w:lvlJc w:val="left"/>
      <w:pPr>
        <w:ind w:left="3600" w:hanging="360"/>
      </w:pPr>
    </w:lvl>
    <w:lvl w:ilvl="5" w:tplc="2B388A36">
      <w:start w:val="1"/>
      <w:numFmt w:val="lowerRoman"/>
      <w:lvlText w:val="%6."/>
      <w:lvlJc w:val="right"/>
      <w:pPr>
        <w:ind w:left="4320" w:hanging="180"/>
      </w:pPr>
    </w:lvl>
    <w:lvl w:ilvl="6" w:tplc="D22A42EE">
      <w:start w:val="1"/>
      <w:numFmt w:val="decimal"/>
      <w:lvlText w:val="%7."/>
      <w:lvlJc w:val="left"/>
      <w:pPr>
        <w:ind w:left="5040" w:hanging="360"/>
      </w:pPr>
    </w:lvl>
    <w:lvl w:ilvl="7" w:tplc="167CD528">
      <w:start w:val="1"/>
      <w:numFmt w:val="lowerLetter"/>
      <w:lvlText w:val="%8."/>
      <w:lvlJc w:val="left"/>
      <w:pPr>
        <w:ind w:left="5760" w:hanging="360"/>
      </w:pPr>
    </w:lvl>
    <w:lvl w:ilvl="8" w:tplc="D5942A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44BC"/>
    <w:multiLevelType w:val="hybridMultilevel"/>
    <w:tmpl w:val="6088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44ED"/>
    <w:multiLevelType w:val="hybridMultilevel"/>
    <w:tmpl w:val="D98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71412"/>
    <w:multiLevelType w:val="hybridMultilevel"/>
    <w:tmpl w:val="3C32CDBA"/>
    <w:lvl w:ilvl="0" w:tplc="09288950">
      <w:start w:val="9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7A21"/>
    <w:multiLevelType w:val="hybridMultilevel"/>
    <w:tmpl w:val="3222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3E85"/>
    <w:multiLevelType w:val="hybridMultilevel"/>
    <w:tmpl w:val="6B3E96AC"/>
    <w:lvl w:ilvl="0" w:tplc="B076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A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8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0D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4E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E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A6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68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622E"/>
    <w:multiLevelType w:val="hybridMultilevel"/>
    <w:tmpl w:val="F3C2F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A7710F"/>
    <w:multiLevelType w:val="hybridMultilevel"/>
    <w:tmpl w:val="324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534"/>
    <w:multiLevelType w:val="hybridMultilevel"/>
    <w:tmpl w:val="8436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702E"/>
    <w:multiLevelType w:val="hybridMultilevel"/>
    <w:tmpl w:val="AA4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53E37"/>
    <w:multiLevelType w:val="hybridMultilevel"/>
    <w:tmpl w:val="2AD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16"/>
    <w:multiLevelType w:val="hybridMultilevel"/>
    <w:tmpl w:val="66B8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749B"/>
    <w:multiLevelType w:val="hybridMultilevel"/>
    <w:tmpl w:val="5E92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145"/>
    <w:multiLevelType w:val="hybridMultilevel"/>
    <w:tmpl w:val="534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16AA0"/>
    <w:multiLevelType w:val="hybridMultilevel"/>
    <w:tmpl w:val="7CA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7E36"/>
    <w:multiLevelType w:val="hybridMultilevel"/>
    <w:tmpl w:val="55F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77339"/>
    <w:multiLevelType w:val="hybridMultilevel"/>
    <w:tmpl w:val="2EEE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410B1"/>
    <w:multiLevelType w:val="hybridMultilevel"/>
    <w:tmpl w:val="37C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4DBB"/>
    <w:multiLevelType w:val="hybridMultilevel"/>
    <w:tmpl w:val="89C8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00D1"/>
    <w:multiLevelType w:val="hybridMultilevel"/>
    <w:tmpl w:val="2D22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70D1D"/>
    <w:multiLevelType w:val="hybridMultilevel"/>
    <w:tmpl w:val="C9E87824"/>
    <w:lvl w:ilvl="0" w:tplc="34C00AB2">
      <w:start w:val="9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61826"/>
    <w:multiLevelType w:val="hybridMultilevel"/>
    <w:tmpl w:val="2D22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3F2A"/>
    <w:multiLevelType w:val="hybridMultilevel"/>
    <w:tmpl w:val="A0A0927A"/>
    <w:lvl w:ilvl="0" w:tplc="D7E883B8">
      <w:start w:val="9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26"/>
  </w:num>
  <w:num w:numId="7">
    <w:abstractNumId w:val="23"/>
  </w:num>
  <w:num w:numId="8">
    <w:abstractNumId w:val="6"/>
  </w:num>
  <w:num w:numId="9">
    <w:abstractNumId w:val="24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22"/>
  </w:num>
  <w:num w:numId="15">
    <w:abstractNumId w:val="27"/>
  </w:num>
  <w:num w:numId="16">
    <w:abstractNumId w:val="8"/>
  </w:num>
  <w:num w:numId="17">
    <w:abstractNumId w:val="25"/>
  </w:num>
  <w:num w:numId="18">
    <w:abstractNumId w:val="4"/>
  </w:num>
  <w:num w:numId="19">
    <w:abstractNumId w:val="19"/>
  </w:num>
  <w:num w:numId="20">
    <w:abstractNumId w:val="12"/>
  </w:num>
  <w:num w:numId="21">
    <w:abstractNumId w:val="17"/>
  </w:num>
  <w:num w:numId="22">
    <w:abstractNumId w:val="14"/>
  </w:num>
  <w:num w:numId="23">
    <w:abstractNumId w:val="7"/>
  </w:num>
  <w:num w:numId="24">
    <w:abstractNumId w:val="3"/>
  </w:num>
  <w:num w:numId="25">
    <w:abstractNumId w:val="11"/>
  </w:num>
  <w:num w:numId="26">
    <w:abstractNumId w:val="15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11"/>
    <w:rsid w:val="0000296A"/>
    <w:rsid w:val="00003A34"/>
    <w:rsid w:val="00012260"/>
    <w:rsid w:val="00017E03"/>
    <w:rsid w:val="000214C4"/>
    <w:rsid w:val="000228D9"/>
    <w:rsid w:val="00080897"/>
    <w:rsid w:val="00091461"/>
    <w:rsid w:val="000A35A7"/>
    <w:rsid w:val="000B01C3"/>
    <w:rsid w:val="000D07B2"/>
    <w:rsid w:val="000D66CF"/>
    <w:rsid w:val="000F3F55"/>
    <w:rsid w:val="00100CC1"/>
    <w:rsid w:val="00117063"/>
    <w:rsid w:val="0015776C"/>
    <w:rsid w:val="00157930"/>
    <w:rsid w:val="001604A1"/>
    <w:rsid w:val="00166970"/>
    <w:rsid w:val="0017095F"/>
    <w:rsid w:val="001809BC"/>
    <w:rsid w:val="0018477C"/>
    <w:rsid w:val="001A10A8"/>
    <w:rsid w:val="001A1665"/>
    <w:rsid w:val="001A54B3"/>
    <w:rsid w:val="001B27B5"/>
    <w:rsid w:val="001B605E"/>
    <w:rsid w:val="001C27C5"/>
    <w:rsid w:val="001C6119"/>
    <w:rsid w:val="001D1831"/>
    <w:rsid w:val="001E2F68"/>
    <w:rsid w:val="002072AC"/>
    <w:rsid w:val="00207904"/>
    <w:rsid w:val="00212486"/>
    <w:rsid w:val="00215EC4"/>
    <w:rsid w:val="0022099C"/>
    <w:rsid w:val="00255B57"/>
    <w:rsid w:val="00260EAB"/>
    <w:rsid w:val="00265116"/>
    <w:rsid w:val="00271911"/>
    <w:rsid w:val="002776F8"/>
    <w:rsid w:val="002813C0"/>
    <w:rsid w:val="0029321C"/>
    <w:rsid w:val="002A00C9"/>
    <w:rsid w:val="002B16A8"/>
    <w:rsid w:val="002B5EEC"/>
    <w:rsid w:val="002C5B65"/>
    <w:rsid w:val="002C6811"/>
    <w:rsid w:val="002C732D"/>
    <w:rsid w:val="002D3D8F"/>
    <w:rsid w:val="002E4466"/>
    <w:rsid w:val="002F0EF6"/>
    <w:rsid w:val="0030156B"/>
    <w:rsid w:val="00304627"/>
    <w:rsid w:val="003059A6"/>
    <w:rsid w:val="0031009F"/>
    <w:rsid w:val="0031733F"/>
    <w:rsid w:val="0032213A"/>
    <w:rsid w:val="003258DA"/>
    <w:rsid w:val="0033634E"/>
    <w:rsid w:val="003406F7"/>
    <w:rsid w:val="003459DA"/>
    <w:rsid w:val="00346B2C"/>
    <w:rsid w:val="00351608"/>
    <w:rsid w:val="00351A39"/>
    <w:rsid w:val="0035217D"/>
    <w:rsid w:val="00357898"/>
    <w:rsid w:val="00364BFD"/>
    <w:rsid w:val="00371CC9"/>
    <w:rsid w:val="003770EC"/>
    <w:rsid w:val="00393891"/>
    <w:rsid w:val="00393A89"/>
    <w:rsid w:val="003A4099"/>
    <w:rsid w:val="003A50E0"/>
    <w:rsid w:val="003C25BA"/>
    <w:rsid w:val="003D0C5E"/>
    <w:rsid w:val="003D11B3"/>
    <w:rsid w:val="003D5B20"/>
    <w:rsid w:val="003D6FE7"/>
    <w:rsid w:val="003E005A"/>
    <w:rsid w:val="003E3F26"/>
    <w:rsid w:val="003E6D47"/>
    <w:rsid w:val="003F71E6"/>
    <w:rsid w:val="0040372C"/>
    <w:rsid w:val="00411E6F"/>
    <w:rsid w:val="00413158"/>
    <w:rsid w:val="0042422F"/>
    <w:rsid w:val="004242FF"/>
    <w:rsid w:val="00426C7E"/>
    <w:rsid w:val="0043121E"/>
    <w:rsid w:val="00440533"/>
    <w:rsid w:val="00442E9C"/>
    <w:rsid w:val="00445180"/>
    <w:rsid w:val="00452EE1"/>
    <w:rsid w:val="00455347"/>
    <w:rsid w:val="00456919"/>
    <w:rsid w:val="004603DC"/>
    <w:rsid w:val="004627A2"/>
    <w:rsid w:val="00464298"/>
    <w:rsid w:val="004748FB"/>
    <w:rsid w:val="00497714"/>
    <w:rsid w:val="004A258F"/>
    <w:rsid w:val="004B264A"/>
    <w:rsid w:val="004B2AEC"/>
    <w:rsid w:val="004C0776"/>
    <w:rsid w:val="004C2D94"/>
    <w:rsid w:val="004C4BBA"/>
    <w:rsid w:val="004D0708"/>
    <w:rsid w:val="004E0667"/>
    <w:rsid w:val="004E4CF4"/>
    <w:rsid w:val="005103EB"/>
    <w:rsid w:val="00514002"/>
    <w:rsid w:val="0053069D"/>
    <w:rsid w:val="00541DF3"/>
    <w:rsid w:val="0054205C"/>
    <w:rsid w:val="00542650"/>
    <w:rsid w:val="00544FD6"/>
    <w:rsid w:val="005546BC"/>
    <w:rsid w:val="005649C3"/>
    <w:rsid w:val="00565624"/>
    <w:rsid w:val="00566546"/>
    <w:rsid w:val="00567CFE"/>
    <w:rsid w:val="00572D0A"/>
    <w:rsid w:val="005763B7"/>
    <w:rsid w:val="0058564B"/>
    <w:rsid w:val="005910A4"/>
    <w:rsid w:val="005A03F6"/>
    <w:rsid w:val="005B3BDF"/>
    <w:rsid w:val="005B7451"/>
    <w:rsid w:val="005C0639"/>
    <w:rsid w:val="005E3E31"/>
    <w:rsid w:val="0060121D"/>
    <w:rsid w:val="006273B1"/>
    <w:rsid w:val="00627BC0"/>
    <w:rsid w:val="00627F68"/>
    <w:rsid w:val="006347E7"/>
    <w:rsid w:val="0063510D"/>
    <w:rsid w:val="00643085"/>
    <w:rsid w:val="00651FFF"/>
    <w:rsid w:val="00657D8E"/>
    <w:rsid w:val="00661381"/>
    <w:rsid w:val="0067168C"/>
    <w:rsid w:val="00692963"/>
    <w:rsid w:val="00696D42"/>
    <w:rsid w:val="006A729D"/>
    <w:rsid w:val="006C0926"/>
    <w:rsid w:val="006C1EC0"/>
    <w:rsid w:val="006E4604"/>
    <w:rsid w:val="006E465F"/>
    <w:rsid w:val="00701252"/>
    <w:rsid w:val="00702A0B"/>
    <w:rsid w:val="0071469B"/>
    <w:rsid w:val="007166AF"/>
    <w:rsid w:val="00720084"/>
    <w:rsid w:val="00724693"/>
    <w:rsid w:val="0074090F"/>
    <w:rsid w:val="00747847"/>
    <w:rsid w:val="00757322"/>
    <w:rsid w:val="0077049D"/>
    <w:rsid w:val="00785A1D"/>
    <w:rsid w:val="00793746"/>
    <w:rsid w:val="007B7DB8"/>
    <w:rsid w:val="007C0760"/>
    <w:rsid w:val="007C3829"/>
    <w:rsid w:val="007C527C"/>
    <w:rsid w:val="007D2B85"/>
    <w:rsid w:val="007D3731"/>
    <w:rsid w:val="007E4077"/>
    <w:rsid w:val="007E4FE8"/>
    <w:rsid w:val="0080315A"/>
    <w:rsid w:val="00832AB3"/>
    <w:rsid w:val="00842292"/>
    <w:rsid w:val="0084375A"/>
    <w:rsid w:val="0085391C"/>
    <w:rsid w:val="00856052"/>
    <w:rsid w:val="00861542"/>
    <w:rsid w:val="008620C3"/>
    <w:rsid w:val="0086426E"/>
    <w:rsid w:val="008648FE"/>
    <w:rsid w:val="00867E2D"/>
    <w:rsid w:val="00867F48"/>
    <w:rsid w:val="008716EA"/>
    <w:rsid w:val="00874A50"/>
    <w:rsid w:val="00884421"/>
    <w:rsid w:val="008A3F60"/>
    <w:rsid w:val="00903F59"/>
    <w:rsid w:val="00914642"/>
    <w:rsid w:val="00914F5E"/>
    <w:rsid w:val="00925BCD"/>
    <w:rsid w:val="00934CDF"/>
    <w:rsid w:val="00935CC6"/>
    <w:rsid w:val="00935D5E"/>
    <w:rsid w:val="00943640"/>
    <w:rsid w:val="0094662B"/>
    <w:rsid w:val="00955EC5"/>
    <w:rsid w:val="00965B39"/>
    <w:rsid w:val="009753F9"/>
    <w:rsid w:val="00981A12"/>
    <w:rsid w:val="009A4321"/>
    <w:rsid w:val="009A78B4"/>
    <w:rsid w:val="009B4C34"/>
    <w:rsid w:val="009B78AC"/>
    <w:rsid w:val="009C3887"/>
    <w:rsid w:val="009C555C"/>
    <w:rsid w:val="009C590D"/>
    <w:rsid w:val="009D00EE"/>
    <w:rsid w:val="009D707C"/>
    <w:rsid w:val="009F412D"/>
    <w:rsid w:val="009F7CEC"/>
    <w:rsid w:val="00A0474A"/>
    <w:rsid w:val="00A10339"/>
    <w:rsid w:val="00A13A7D"/>
    <w:rsid w:val="00A24A23"/>
    <w:rsid w:val="00A37F71"/>
    <w:rsid w:val="00A51477"/>
    <w:rsid w:val="00A53444"/>
    <w:rsid w:val="00A60356"/>
    <w:rsid w:val="00A67E64"/>
    <w:rsid w:val="00A74993"/>
    <w:rsid w:val="00A90745"/>
    <w:rsid w:val="00AA0C5D"/>
    <w:rsid w:val="00AA1871"/>
    <w:rsid w:val="00AA4664"/>
    <w:rsid w:val="00AA6238"/>
    <w:rsid w:val="00AB58CA"/>
    <w:rsid w:val="00AC7D02"/>
    <w:rsid w:val="00AD0075"/>
    <w:rsid w:val="00AD204F"/>
    <w:rsid w:val="00AF4A42"/>
    <w:rsid w:val="00AF4CFE"/>
    <w:rsid w:val="00AF7BEB"/>
    <w:rsid w:val="00B10BAD"/>
    <w:rsid w:val="00B21728"/>
    <w:rsid w:val="00B22688"/>
    <w:rsid w:val="00B26F10"/>
    <w:rsid w:val="00B27FB1"/>
    <w:rsid w:val="00B3105E"/>
    <w:rsid w:val="00B32554"/>
    <w:rsid w:val="00B34049"/>
    <w:rsid w:val="00B37696"/>
    <w:rsid w:val="00B6705E"/>
    <w:rsid w:val="00B67B43"/>
    <w:rsid w:val="00BB2433"/>
    <w:rsid w:val="00BB6ABC"/>
    <w:rsid w:val="00BC39AA"/>
    <w:rsid w:val="00BD7E51"/>
    <w:rsid w:val="00BE1EB7"/>
    <w:rsid w:val="00BE6925"/>
    <w:rsid w:val="00BF0071"/>
    <w:rsid w:val="00BF5DF9"/>
    <w:rsid w:val="00C0304E"/>
    <w:rsid w:val="00C14977"/>
    <w:rsid w:val="00C2309A"/>
    <w:rsid w:val="00C23612"/>
    <w:rsid w:val="00C338B8"/>
    <w:rsid w:val="00C33994"/>
    <w:rsid w:val="00C40FE7"/>
    <w:rsid w:val="00C5289F"/>
    <w:rsid w:val="00C54CC6"/>
    <w:rsid w:val="00C65A3F"/>
    <w:rsid w:val="00C77180"/>
    <w:rsid w:val="00C863D7"/>
    <w:rsid w:val="00C86983"/>
    <w:rsid w:val="00C916FC"/>
    <w:rsid w:val="00C9311A"/>
    <w:rsid w:val="00CA4720"/>
    <w:rsid w:val="00CA5301"/>
    <w:rsid w:val="00CA6B03"/>
    <w:rsid w:val="00CA79CE"/>
    <w:rsid w:val="00CB2F75"/>
    <w:rsid w:val="00CB5261"/>
    <w:rsid w:val="00CB52C7"/>
    <w:rsid w:val="00CC524C"/>
    <w:rsid w:val="00CC6720"/>
    <w:rsid w:val="00CE2A7B"/>
    <w:rsid w:val="00CE74E1"/>
    <w:rsid w:val="00CF5899"/>
    <w:rsid w:val="00D00414"/>
    <w:rsid w:val="00D028CA"/>
    <w:rsid w:val="00D05209"/>
    <w:rsid w:val="00D06BC3"/>
    <w:rsid w:val="00D1050F"/>
    <w:rsid w:val="00D31867"/>
    <w:rsid w:val="00D3377B"/>
    <w:rsid w:val="00D35260"/>
    <w:rsid w:val="00D37AE9"/>
    <w:rsid w:val="00D412AE"/>
    <w:rsid w:val="00D44AC2"/>
    <w:rsid w:val="00D550CC"/>
    <w:rsid w:val="00D56C20"/>
    <w:rsid w:val="00D62012"/>
    <w:rsid w:val="00D6275A"/>
    <w:rsid w:val="00D62AED"/>
    <w:rsid w:val="00D81760"/>
    <w:rsid w:val="00D87C02"/>
    <w:rsid w:val="00D93202"/>
    <w:rsid w:val="00DA0BF8"/>
    <w:rsid w:val="00DB2355"/>
    <w:rsid w:val="00DB488C"/>
    <w:rsid w:val="00DC1DE6"/>
    <w:rsid w:val="00DC44D3"/>
    <w:rsid w:val="00DC4BE7"/>
    <w:rsid w:val="00DD721C"/>
    <w:rsid w:val="00DE2FD9"/>
    <w:rsid w:val="00DE5001"/>
    <w:rsid w:val="00DE7CBE"/>
    <w:rsid w:val="00E02CFA"/>
    <w:rsid w:val="00E07906"/>
    <w:rsid w:val="00E115B2"/>
    <w:rsid w:val="00E13588"/>
    <w:rsid w:val="00E15C66"/>
    <w:rsid w:val="00E2692A"/>
    <w:rsid w:val="00E3034E"/>
    <w:rsid w:val="00E4036D"/>
    <w:rsid w:val="00E42AD0"/>
    <w:rsid w:val="00E5479F"/>
    <w:rsid w:val="00E54862"/>
    <w:rsid w:val="00E65B38"/>
    <w:rsid w:val="00E66149"/>
    <w:rsid w:val="00E74A60"/>
    <w:rsid w:val="00E7630E"/>
    <w:rsid w:val="00E81450"/>
    <w:rsid w:val="00E81631"/>
    <w:rsid w:val="00E9627A"/>
    <w:rsid w:val="00EA1ECB"/>
    <w:rsid w:val="00EA788F"/>
    <w:rsid w:val="00EB2634"/>
    <w:rsid w:val="00EC368E"/>
    <w:rsid w:val="00EC4FB7"/>
    <w:rsid w:val="00ED1DAC"/>
    <w:rsid w:val="00EE27EC"/>
    <w:rsid w:val="00EE4558"/>
    <w:rsid w:val="00EE68A6"/>
    <w:rsid w:val="00EF1403"/>
    <w:rsid w:val="00F0587F"/>
    <w:rsid w:val="00F15D83"/>
    <w:rsid w:val="00F2263F"/>
    <w:rsid w:val="00F43026"/>
    <w:rsid w:val="00F43753"/>
    <w:rsid w:val="00F6543F"/>
    <w:rsid w:val="00F73369"/>
    <w:rsid w:val="00F77040"/>
    <w:rsid w:val="00F8289E"/>
    <w:rsid w:val="00F82F09"/>
    <w:rsid w:val="00F91C23"/>
    <w:rsid w:val="00F91F41"/>
    <w:rsid w:val="00F9213C"/>
    <w:rsid w:val="00F952F4"/>
    <w:rsid w:val="00F95C94"/>
    <w:rsid w:val="00FA2F52"/>
    <w:rsid w:val="00FA612F"/>
    <w:rsid w:val="00FA750C"/>
    <w:rsid w:val="00FB730F"/>
    <w:rsid w:val="00FC0139"/>
    <w:rsid w:val="00FC213B"/>
    <w:rsid w:val="00FC4025"/>
    <w:rsid w:val="00FE63AC"/>
    <w:rsid w:val="00FE7092"/>
    <w:rsid w:val="00FF0E41"/>
    <w:rsid w:val="00FF1B6A"/>
    <w:rsid w:val="012F84CD"/>
    <w:rsid w:val="01A51CBB"/>
    <w:rsid w:val="039E023E"/>
    <w:rsid w:val="0A93F1DE"/>
    <w:rsid w:val="0E5CE00B"/>
    <w:rsid w:val="0ECB0978"/>
    <w:rsid w:val="1016ACA1"/>
    <w:rsid w:val="105EC7DD"/>
    <w:rsid w:val="12A60AD5"/>
    <w:rsid w:val="13C24289"/>
    <w:rsid w:val="1414943A"/>
    <w:rsid w:val="16F3B450"/>
    <w:rsid w:val="1905BA08"/>
    <w:rsid w:val="1A7F39D4"/>
    <w:rsid w:val="1F2965D7"/>
    <w:rsid w:val="20C53638"/>
    <w:rsid w:val="22610699"/>
    <w:rsid w:val="232A29EA"/>
    <w:rsid w:val="24A23C71"/>
    <w:rsid w:val="26F9DDDE"/>
    <w:rsid w:val="2B5303EF"/>
    <w:rsid w:val="2CB7E3D3"/>
    <w:rsid w:val="3480A15F"/>
    <w:rsid w:val="35A9927D"/>
    <w:rsid w:val="377CD76C"/>
    <w:rsid w:val="403BC8D2"/>
    <w:rsid w:val="4528A12D"/>
    <w:rsid w:val="461BC795"/>
    <w:rsid w:val="47BDB1C8"/>
    <w:rsid w:val="4A492A20"/>
    <w:rsid w:val="4F0CAE64"/>
    <w:rsid w:val="4FF168F5"/>
    <w:rsid w:val="52EB59DC"/>
    <w:rsid w:val="5417998D"/>
    <w:rsid w:val="58FD2C79"/>
    <w:rsid w:val="5DD39BF7"/>
    <w:rsid w:val="6D809992"/>
    <w:rsid w:val="6DAF52A3"/>
    <w:rsid w:val="702305CC"/>
    <w:rsid w:val="71317DA1"/>
    <w:rsid w:val="7205366F"/>
    <w:rsid w:val="734AC63F"/>
    <w:rsid w:val="74392F50"/>
    <w:rsid w:val="7589F269"/>
    <w:rsid w:val="7BD221A9"/>
    <w:rsid w:val="7C3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055C1"/>
  <w15:chartTrackingRefBased/>
  <w15:docId w15:val="{99EF4D50-EE2C-4EE8-8C0C-CE81B13F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68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81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11"/>
  </w:style>
  <w:style w:type="paragraph" w:styleId="Footer">
    <w:name w:val="footer"/>
    <w:basedOn w:val="Normal"/>
    <w:link w:val="FooterChar"/>
    <w:uiPriority w:val="99"/>
    <w:unhideWhenUsed/>
    <w:rsid w:val="002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11"/>
  </w:style>
  <w:style w:type="paragraph" w:styleId="ListParagraph">
    <w:name w:val="List Paragraph"/>
    <w:basedOn w:val="Normal"/>
    <w:uiPriority w:val="34"/>
    <w:qFormat/>
    <w:rsid w:val="002C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8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3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3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37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3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37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2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6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D3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7C0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7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kiersOutlet@golfandskioutl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6A8D913CBAB4CA3BE12A47D09EA94" ma:contentTypeVersion="6" ma:contentTypeDescription="Create a new document." ma:contentTypeScope="" ma:versionID="b0c08b0c652c2121f7a11a10c6da7f0c">
  <xsd:schema xmlns:xsd="http://www.w3.org/2001/XMLSchema" xmlns:xs="http://www.w3.org/2001/XMLSchema" xmlns:p="http://schemas.microsoft.com/office/2006/metadata/properties" xmlns:ns2="987d6af3-35a7-4cae-9400-2c769eebdc81" xmlns:ns3="c0873552-b92a-44b8-a9e1-18a08bda93e2" targetNamespace="http://schemas.microsoft.com/office/2006/metadata/properties" ma:root="true" ma:fieldsID="5d07291625c3fd3fb52bf11e0c6aefcd" ns2:_="" ns3:_="">
    <xsd:import namespace="987d6af3-35a7-4cae-9400-2c769eebdc81"/>
    <xsd:import namespace="c0873552-b92a-44b8-a9e1-18a08bda93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6af3-35a7-4cae-9400-2c769eebd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3552-b92a-44b8-a9e1-18a08bda9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7A4D-5F1B-403E-A28A-0B47D9D1A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3826F-21EA-4EC2-90DC-82AC4607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d6af3-35a7-4cae-9400-2c769eebdc81"/>
    <ds:schemaRef ds:uri="c0873552-b92a-44b8-a9e1-18a08bda9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5984E-A843-4074-B476-AAB42078F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Chelsea Kohlhoff</cp:lastModifiedBy>
  <cp:revision>3</cp:revision>
  <cp:lastPrinted>2020-01-22T03:36:00Z</cp:lastPrinted>
  <dcterms:created xsi:type="dcterms:W3CDTF">2021-03-28T16:15:00Z</dcterms:created>
  <dcterms:modified xsi:type="dcterms:W3CDTF">2021-03-28T16:16:00Z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0x010100B806A8D913CBAB4CA3BE12A47D09EA94</vt:lpwstr>
  </property>
  <property fmtid="{D5CDD505-2E9C-101B-9397-08002B2CF9AE}" pid="3" name="ComplianceAssetId">
    <vt:lpwstr/>
  </property>
</Properties>
</file>